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EAC1" w14:textId="77777777" w:rsidR="00221F9D" w:rsidRPr="009D056C" w:rsidRDefault="00146AE0">
      <w:pPr>
        <w:tabs>
          <w:tab w:val="center" w:pos="1666"/>
          <w:tab w:val="center" w:pos="4682"/>
          <w:tab w:val="center" w:pos="9362"/>
        </w:tabs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9F0D29" wp14:editId="51C8CF43">
            <wp:simplePos x="0" y="0"/>
            <wp:positionH relativeFrom="column">
              <wp:posOffset>-609904</wp:posOffset>
            </wp:positionH>
            <wp:positionV relativeFrom="paragraph">
              <wp:posOffset>-17906</wp:posOffset>
            </wp:positionV>
            <wp:extent cx="1552575" cy="1537335"/>
            <wp:effectExtent l="0" t="0" r="0" b="0"/>
            <wp:wrapSquare wrapText="bothSides"/>
            <wp:docPr id="39" name="Picture 39">
              <a:extLst xmlns:a="http://schemas.openxmlformats.org/drawingml/2006/main">
                <a:ext uri="{FF2B5EF4-FFF2-40B4-BE49-F238E27FC236}">
                  <a16:creationId xmlns:a16="http://schemas.microsoft.com/office/drawing/2014/main" id="{74889B51-A192-4A9B-B660-92AFB10590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b/>
        </w:rPr>
        <w:t xml:space="preserve"> </w:t>
      </w:r>
      <w:r>
        <w:rPr>
          <w:b/>
        </w:rPr>
        <w:tab/>
      </w:r>
      <w:r w:rsidRPr="009D056C">
        <w:rPr>
          <w:b/>
          <w:sz w:val="28"/>
          <w:szCs w:val="28"/>
        </w:rPr>
        <w:t xml:space="preserve">HANOVER PARK </w:t>
      </w:r>
      <w:proofErr w:type="spellStart"/>
      <w:r w:rsidRPr="009D056C">
        <w:rPr>
          <w:b/>
          <w:sz w:val="28"/>
          <w:szCs w:val="28"/>
        </w:rPr>
        <w:t>PARK</w:t>
      </w:r>
      <w:proofErr w:type="spellEnd"/>
      <w:r w:rsidRPr="009D056C">
        <w:rPr>
          <w:b/>
          <w:sz w:val="28"/>
          <w:szCs w:val="28"/>
        </w:rPr>
        <w:t xml:space="preserve"> DISTRICT </w:t>
      </w:r>
      <w:r w:rsidRPr="009D056C">
        <w:rPr>
          <w:b/>
          <w:sz w:val="28"/>
          <w:szCs w:val="28"/>
        </w:rPr>
        <w:tab/>
      </w:r>
      <w:r w:rsidRPr="009D056C">
        <w:rPr>
          <w:sz w:val="28"/>
          <w:szCs w:val="28"/>
        </w:rPr>
        <w:t xml:space="preserve"> </w:t>
      </w:r>
    </w:p>
    <w:p w14:paraId="14AA0697" w14:textId="418E10A2" w:rsidR="00221F9D" w:rsidRPr="008822D5" w:rsidRDefault="00146AE0" w:rsidP="008822D5">
      <w:pPr>
        <w:tabs>
          <w:tab w:val="center" w:pos="1666"/>
          <w:tab w:val="center" w:pos="4682"/>
          <w:tab w:val="center" w:pos="9362"/>
        </w:tabs>
        <w:spacing w:after="0"/>
        <w:rPr>
          <w:sz w:val="20"/>
          <w:szCs w:val="20"/>
        </w:rPr>
      </w:pPr>
      <w:r>
        <w:tab/>
        <w:t xml:space="preserve"> </w:t>
      </w:r>
      <w:r>
        <w:tab/>
      </w:r>
      <w:r w:rsidRPr="008822D5">
        <w:rPr>
          <w:sz w:val="20"/>
          <w:szCs w:val="20"/>
        </w:rPr>
        <w:t xml:space="preserve">Board of Commissioners </w:t>
      </w:r>
      <w:r w:rsidRPr="008822D5">
        <w:rPr>
          <w:sz w:val="20"/>
          <w:szCs w:val="20"/>
        </w:rPr>
        <w:tab/>
        <w:t xml:space="preserve"> </w:t>
      </w:r>
    </w:p>
    <w:p w14:paraId="59CB8AB9" w14:textId="77777777" w:rsidR="00221F9D" w:rsidRPr="008822D5" w:rsidRDefault="00146AE0">
      <w:pPr>
        <w:tabs>
          <w:tab w:val="center" w:pos="1666"/>
          <w:tab w:val="center" w:pos="4683"/>
        </w:tabs>
        <w:spacing w:after="0"/>
        <w:rPr>
          <w:sz w:val="20"/>
          <w:szCs w:val="20"/>
        </w:rPr>
      </w:pPr>
      <w:r w:rsidRPr="008822D5">
        <w:rPr>
          <w:sz w:val="20"/>
          <w:szCs w:val="20"/>
        </w:rPr>
        <w:tab/>
        <w:t xml:space="preserve"> </w:t>
      </w:r>
      <w:r w:rsidRPr="008822D5">
        <w:rPr>
          <w:sz w:val="20"/>
          <w:szCs w:val="20"/>
        </w:rPr>
        <w:tab/>
        <w:t xml:space="preserve">Community Center </w:t>
      </w:r>
    </w:p>
    <w:p w14:paraId="04D607C2" w14:textId="25ACB11D" w:rsidR="000A0B3D" w:rsidRPr="008822D5" w:rsidRDefault="000A0B3D" w:rsidP="000A0B3D">
      <w:pPr>
        <w:spacing w:after="1" w:line="252" w:lineRule="auto"/>
        <w:rPr>
          <w:sz w:val="20"/>
          <w:szCs w:val="20"/>
        </w:rPr>
      </w:pPr>
      <w:r w:rsidRPr="008822D5">
        <w:rPr>
          <w:sz w:val="20"/>
          <w:szCs w:val="20"/>
        </w:rPr>
        <w:t xml:space="preserve">                        </w:t>
      </w:r>
      <w:r w:rsidR="00146AE0" w:rsidRPr="008822D5">
        <w:rPr>
          <w:sz w:val="20"/>
          <w:szCs w:val="20"/>
        </w:rPr>
        <w:t>1919 Walnut Ave, Hanover Park, Il 6013</w:t>
      </w:r>
      <w:r w:rsidRPr="008822D5">
        <w:rPr>
          <w:sz w:val="20"/>
          <w:szCs w:val="20"/>
        </w:rPr>
        <w:t xml:space="preserve">3 </w:t>
      </w:r>
    </w:p>
    <w:p w14:paraId="3B0FF65E" w14:textId="1C5AECE0" w:rsidR="00221F9D" w:rsidRDefault="000A0B3D" w:rsidP="000A0B3D">
      <w:pPr>
        <w:spacing w:after="1" w:line="252" w:lineRule="auto"/>
      </w:pPr>
      <w:r w:rsidRPr="008822D5">
        <w:rPr>
          <w:sz w:val="20"/>
          <w:szCs w:val="20"/>
        </w:rPr>
        <w:t xml:space="preserve">                        </w:t>
      </w:r>
      <w:r w:rsidR="00146AE0" w:rsidRPr="008822D5">
        <w:rPr>
          <w:sz w:val="20"/>
          <w:szCs w:val="20"/>
        </w:rPr>
        <w:t xml:space="preserve">Telephone: (630)837-2468 </w:t>
      </w:r>
      <w:r w:rsidR="002D1157" w:rsidRPr="008822D5">
        <w:rPr>
          <w:sz w:val="20"/>
          <w:szCs w:val="20"/>
        </w:rPr>
        <w:t>or info@h</w:t>
      </w:r>
      <w:r w:rsidR="00146AE0" w:rsidRPr="008822D5">
        <w:rPr>
          <w:sz w:val="20"/>
          <w:szCs w:val="20"/>
        </w:rPr>
        <w:t xml:space="preserve">pparks.org </w:t>
      </w:r>
      <w:r w:rsidR="00146AE0">
        <w:tab/>
      </w:r>
      <w:r w:rsidR="00146AE0">
        <w:rPr>
          <w:rFonts w:ascii="Arial" w:eastAsia="Arial" w:hAnsi="Arial" w:cs="Arial"/>
          <w:sz w:val="20"/>
        </w:rPr>
        <w:t xml:space="preserve"> </w:t>
      </w:r>
    </w:p>
    <w:p w14:paraId="6E6B460B" w14:textId="77777777" w:rsidR="00221F9D" w:rsidRDefault="00146AE0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 </w:t>
      </w:r>
    </w:p>
    <w:p w14:paraId="246B024B" w14:textId="77777777" w:rsidR="00221F9D" w:rsidRDefault="00146AE0">
      <w:pPr>
        <w:spacing w:after="154"/>
        <w:ind w:left="1666"/>
      </w:pPr>
      <w:r>
        <w:t xml:space="preserve"> </w:t>
      </w:r>
    </w:p>
    <w:p w14:paraId="148B2DDB" w14:textId="77777777" w:rsidR="00FE77B3" w:rsidRDefault="00FE77B3" w:rsidP="008822D5">
      <w:pPr>
        <w:pStyle w:val="Heading1"/>
        <w:ind w:left="0"/>
        <w:rPr>
          <w:rFonts w:ascii="Calibri" w:hAnsi="Calibri" w:cs="Calibri"/>
        </w:rPr>
      </w:pPr>
    </w:p>
    <w:p w14:paraId="3843B91C" w14:textId="4DE17A44" w:rsidR="00221F9D" w:rsidRPr="00023713" w:rsidRDefault="00485A5D" w:rsidP="00FE77B3">
      <w:pPr>
        <w:pStyle w:val="Heading1"/>
        <w:ind w:left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SPECIAL BOARD MEETING</w:t>
      </w:r>
      <w:r w:rsidR="009D056C">
        <w:rPr>
          <w:rFonts w:ascii="Calibri" w:hAnsi="Calibri" w:cs="Calibri"/>
        </w:rPr>
        <w:t xml:space="preserve"> AGENDA</w:t>
      </w:r>
    </w:p>
    <w:p w14:paraId="1921340D" w14:textId="77777777" w:rsidR="00221F9D" w:rsidRPr="00023713" w:rsidRDefault="00146AE0">
      <w:pPr>
        <w:spacing w:after="0"/>
        <w:ind w:left="134"/>
        <w:jc w:val="center"/>
        <w:rPr>
          <w:bCs/>
          <w:sz w:val="20"/>
          <w:szCs w:val="20"/>
        </w:rPr>
      </w:pPr>
      <w:r w:rsidRPr="00023713">
        <w:rPr>
          <w:rFonts w:eastAsia="Arial"/>
          <w:bCs/>
          <w:sz w:val="20"/>
          <w:szCs w:val="20"/>
        </w:rPr>
        <w:t xml:space="preserve"> </w:t>
      </w:r>
      <w:r w:rsidRPr="00023713">
        <w:rPr>
          <w:bCs/>
          <w:sz w:val="20"/>
          <w:szCs w:val="20"/>
        </w:rPr>
        <w:t xml:space="preserve"> </w:t>
      </w:r>
    </w:p>
    <w:p w14:paraId="74D10C4F" w14:textId="5175EAEB" w:rsidR="00221F9D" w:rsidRPr="00023713" w:rsidRDefault="00146AE0" w:rsidP="635BF30B">
      <w:pPr>
        <w:spacing w:after="8" w:line="260" w:lineRule="auto"/>
        <w:jc w:val="center"/>
        <w:rPr>
          <w:sz w:val="20"/>
          <w:szCs w:val="20"/>
        </w:rPr>
      </w:pPr>
      <w:r w:rsidRPr="635BF30B">
        <w:rPr>
          <w:rFonts w:eastAsia="Arial"/>
          <w:sz w:val="20"/>
          <w:szCs w:val="20"/>
        </w:rPr>
        <w:t xml:space="preserve">BOARD OF COMMISSIONERS </w:t>
      </w:r>
      <w:r w:rsidR="00601178">
        <w:rPr>
          <w:rFonts w:eastAsia="Arial"/>
          <w:sz w:val="20"/>
          <w:szCs w:val="20"/>
        </w:rPr>
        <w:t>SPECIALL</w:t>
      </w:r>
      <w:r w:rsidRPr="635BF30B">
        <w:rPr>
          <w:rFonts w:eastAsia="Arial"/>
          <w:sz w:val="20"/>
          <w:szCs w:val="20"/>
        </w:rPr>
        <w:t xml:space="preserve"> MEETING</w:t>
      </w:r>
      <w:r w:rsidR="00CD058C" w:rsidRPr="635BF30B">
        <w:rPr>
          <w:rFonts w:eastAsia="Arial"/>
          <w:sz w:val="20"/>
          <w:szCs w:val="20"/>
        </w:rPr>
        <w:t xml:space="preserve"> </w:t>
      </w:r>
      <w:r w:rsidRPr="635BF30B">
        <w:rPr>
          <w:rFonts w:eastAsia="Arial"/>
          <w:sz w:val="20"/>
          <w:szCs w:val="20"/>
        </w:rPr>
        <w:t>AGENDA</w:t>
      </w:r>
      <w:r w:rsidR="00023713" w:rsidRPr="635BF30B">
        <w:rPr>
          <w:rFonts w:eastAsia="Arial"/>
          <w:sz w:val="20"/>
          <w:szCs w:val="20"/>
        </w:rPr>
        <w:t xml:space="preserve">, </w:t>
      </w:r>
      <w:r w:rsidRPr="635BF30B">
        <w:rPr>
          <w:rFonts w:eastAsia="Arial"/>
          <w:sz w:val="20"/>
          <w:szCs w:val="20"/>
        </w:rPr>
        <w:t>COMMUNITY CENTER BOARD ROOM, 1919 WALNUT AVE, HANOVER PARK, IL, 6</w:t>
      </w:r>
      <w:r w:rsidR="00532CC0" w:rsidRPr="635BF30B">
        <w:rPr>
          <w:rFonts w:eastAsia="Arial"/>
          <w:sz w:val="20"/>
          <w:szCs w:val="20"/>
        </w:rPr>
        <w:t xml:space="preserve">0133. </w:t>
      </w:r>
      <w:r w:rsidR="00F35BF4" w:rsidRPr="635BF30B">
        <w:rPr>
          <w:rFonts w:eastAsia="Arial"/>
          <w:sz w:val="20"/>
          <w:szCs w:val="20"/>
        </w:rPr>
        <w:t>T</w:t>
      </w:r>
      <w:r w:rsidR="00DD1173">
        <w:rPr>
          <w:rFonts w:eastAsia="Arial"/>
          <w:sz w:val="20"/>
          <w:szCs w:val="20"/>
        </w:rPr>
        <w:t>HURSDAY</w:t>
      </w:r>
      <w:r w:rsidRPr="635BF30B">
        <w:rPr>
          <w:rFonts w:eastAsia="Arial"/>
          <w:sz w:val="20"/>
          <w:szCs w:val="20"/>
        </w:rPr>
        <w:t xml:space="preserve">, </w:t>
      </w:r>
      <w:r w:rsidR="00DD1173">
        <w:rPr>
          <w:rFonts w:eastAsia="Arial"/>
          <w:sz w:val="20"/>
          <w:szCs w:val="20"/>
        </w:rPr>
        <w:t>MARCH 26</w:t>
      </w:r>
      <w:r w:rsidR="00F75E11" w:rsidRPr="635BF30B">
        <w:rPr>
          <w:rFonts w:eastAsia="Arial"/>
          <w:sz w:val="20"/>
          <w:szCs w:val="20"/>
        </w:rPr>
        <w:t xml:space="preserve">, </w:t>
      </w:r>
      <w:proofErr w:type="gramStart"/>
      <w:r w:rsidR="00532CC0" w:rsidRPr="635BF30B">
        <w:rPr>
          <w:rFonts w:eastAsia="Arial"/>
          <w:sz w:val="20"/>
          <w:szCs w:val="20"/>
        </w:rPr>
        <w:t>202</w:t>
      </w:r>
      <w:r w:rsidR="00DD1173">
        <w:rPr>
          <w:rFonts w:eastAsia="Arial"/>
          <w:sz w:val="20"/>
          <w:szCs w:val="20"/>
        </w:rPr>
        <w:t>6</w:t>
      </w:r>
      <w:proofErr w:type="gramEnd"/>
      <w:r w:rsidRPr="635BF30B">
        <w:rPr>
          <w:rFonts w:eastAsia="Arial"/>
          <w:sz w:val="20"/>
          <w:szCs w:val="20"/>
        </w:rPr>
        <w:t xml:space="preserve"> </w:t>
      </w:r>
      <w:r w:rsidR="00043F11" w:rsidRPr="635BF30B">
        <w:rPr>
          <w:rFonts w:eastAsia="Arial"/>
          <w:sz w:val="20"/>
          <w:szCs w:val="20"/>
        </w:rPr>
        <w:t>7</w:t>
      </w:r>
      <w:r w:rsidRPr="635BF30B">
        <w:rPr>
          <w:rFonts w:eastAsia="Arial"/>
          <w:sz w:val="20"/>
          <w:szCs w:val="20"/>
        </w:rPr>
        <w:t>:</w:t>
      </w:r>
      <w:r w:rsidR="00F8540B" w:rsidRPr="635BF30B">
        <w:rPr>
          <w:rFonts w:eastAsia="Arial"/>
          <w:sz w:val="20"/>
          <w:szCs w:val="20"/>
        </w:rPr>
        <w:t>30</w:t>
      </w:r>
      <w:r w:rsidRPr="635BF30B">
        <w:rPr>
          <w:rFonts w:eastAsia="Arial"/>
          <w:sz w:val="20"/>
          <w:szCs w:val="20"/>
        </w:rPr>
        <w:t xml:space="preserve"> P.M.</w:t>
      </w:r>
    </w:p>
    <w:p w14:paraId="12D221F9" w14:textId="77777777" w:rsidR="00221F9D" w:rsidRPr="00023713" w:rsidRDefault="00146AE0">
      <w:pPr>
        <w:spacing w:after="106"/>
        <w:ind w:left="82"/>
        <w:jc w:val="center"/>
      </w:pPr>
      <w:r w:rsidRPr="00023713">
        <w:rPr>
          <w:rFonts w:eastAsia="Cambria"/>
          <w:b/>
          <w:sz w:val="20"/>
        </w:rPr>
        <w:t xml:space="preserve"> </w:t>
      </w:r>
      <w:r w:rsidRPr="00023713">
        <w:t xml:space="preserve"> </w:t>
      </w:r>
    </w:p>
    <w:p w14:paraId="5F95BD07" w14:textId="4E9555E5" w:rsidR="00705596" w:rsidRPr="009E62B3" w:rsidRDefault="00705596" w:rsidP="004A07C6">
      <w:pPr>
        <w:numPr>
          <w:ilvl w:val="0"/>
          <w:numId w:val="2"/>
        </w:numPr>
        <w:spacing w:after="0"/>
        <w:ind w:left="0"/>
      </w:pPr>
      <w:r w:rsidRPr="009667F3">
        <w:rPr>
          <w:rFonts w:eastAsia="Arial"/>
          <w:b/>
          <w:sz w:val="28"/>
        </w:rPr>
        <w:t>CALL MEETING TO ORDER</w:t>
      </w:r>
    </w:p>
    <w:p w14:paraId="722562E2" w14:textId="77777777" w:rsidR="009E62B3" w:rsidRPr="009E62B3" w:rsidRDefault="009E62B3" w:rsidP="009E62B3">
      <w:pPr>
        <w:spacing w:after="0"/>
      </w:pPr>
    </w:p>
    <w:p w14:paraId="5848CF73" w14:textId="0C5CA1DC" w:rsidR="009E62B3" w:rsidRPr="00681064" w:rsidRDefault="009E62B3" w:rsidP="004A07C6">
      <w:pPr>
        <w:numPr>
          <w:ilvl w:val="0"/>
          <w:numId w:val="2"/>
        </w:numPr>
        <w:spacing w:after="0"/>
        <w:ind w:left="0"/>
        <w:rPr>
          <w:b/>
          <w:bCs/>
          <w:sz w:val="28"/>
          <w:szCs w:val="28"/>
        </w:rPr>
      </w:pPr>
      <w:r w:rsidRPr="00681064">
        <w:rPr>
          <w:b/>
          <w:bCs/>
          <w:sz w:val="28"/>
          <w:szCs w:val="28"/>
        </w:rPr>
        <w:t>ROLL CALL</w:t>
      </w:r>
    </w:p>
    <w:p w14:paraId="58F10881" w14:textId="77777777" w:rsidR="009E62B3" w:rsidRDefault="009E62B3" w:rsidP="009E62B3">
      <w:pPr>
        <w:pStyle w:val="ListParagraph"/>
      </w:pPr>
    </w:p>
    <w:p w14:paraId="77E64BA6" w14:textId="1E1FE3CF" w:rsidR="009E62B3" w:rsidRPr="00681064" w:rsidRDefault="009E62B3" w:rsidP="004A07C6">
      <w:pPr>
        <w:numPr>
          <w:ilvl w:val="0"/>
          <w:numId w:val="2"/>
        </w:numPr>
        <w:spacing w:after="0"/>
        <w:ind w:left="0"/>
        <w:rPr>
          <w:b/>
          <w:bCs/>
          <w:sz w:val="28"/>
          <w:szCs w:val="28"/>
        </w:rPr>
      </w:pPr>
      <w:r w:rsidRPr="00681064">
        <w:rPr>
          <w:b/>
          <w:bCs/>
          <w:sz w:val="28"/>
          <w:szCs w:val="28"/>
        </w:rPr>
        <w:t>APPROVAL OF THE AGENDA</w:t>
      </w:r>
    </w:p>
    <w:p w14:paraId="664632F9" w14:textId="77777777" w:rsidR="00681064" w:rsidRDefault="00681064" w:rsidP="00681064">
      <w:pPr>
        <w:pStyle w:val="ListParagraph"/>
      </w:pPr>
    </w:p>
    <w:p w14:paraId="7B14C13D" w14:textId="38B1D5DD" w:rsidR="00681064" w:rsidRPr="00681064" w:rsidRDefault="00681064" w:rsidP="004A07C6">
      <w:pPr>
        <w:numPr>
          <w:ilvl w:val="0"/>
          <w:numId w:val="2"/>
        </w:numPr>
        <w:spacing w:after="0"/>
        <w:ind w:left="0"/>
        <w:rPr>
          <w:b/>
          <w:bCs/>
          <w:sz w:val="28"/>
          <w:szCs w:val="28"/>
        </w:rPr>
      </w:pPr>
      <w:r w:rsidRPr="00681064">
        <w:rPr>
          <w:b/>
          <w:bCs/>
          <w:sz w:val="28"/>
          <w:szCs w:val="28"/>
        </w:rPr>
        <w:t>PUBLIC COMMENT</w:t>
      </w:r>
    </w:p>
    <w:p w14:paraId="5612A5CD" w14:textId="596B14DF" w:rsidR="005E6366" w:rsidRPr="00601178" w:rsidRDefault="00705596" w:rsidP="00601178">
      <w:pPr>
        <w:spacing w:after="43"/>
        <w:ind w:left="720"/>
      </w:pPr>
      <w:r w:rsidRPr="009667F3">
        <w:rPr>
          <w:rFonts w:eastAsia="Arial"/>
          <w:b/>
          <w:sz w:val="28"/>
        </w:rPr>
        <w:t xml:space="preserve"> </w:t>
      </w:r>
      <w:r w:rsidRPr="009667F3">
        <w:t xml:space="preserve"> </w:t>
      </w:r>
    </w:p>
    <w:p w14:paraId="223AFB52" w14:textId="7B5B84F9" w:rsidR="00043F11" w:rsidRDefault="00601178" w:rsidP="00622904">
      <w:pPr>
        <w:pStyle w:val="Heading2"/>
        <w:ind w:left="0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hAnsi="Calibri" w:cs="Calibri"/>
        </w:rPr>
        <w:t>5</w:t>
      </w:r>
      <w:r w:rsidR="00705596" w:rsidRPr="009667F3">
        <w:rPr>
          <w:rFonts w:ascii="Calibri" w:hAnsi="Calibri" w:cs="Calibri"/>
        </w:rPr>
        <w:t xml:space="preserve">. </w:t>
      </w:r>
      <w:r w:rsidR="0032744F">
        <w:rPr>
          <w:rFonts w:ascii="Calibri" w:hAnsi="Calibri" w:cs="Calibri"/>
        </w:rPr>
        <w:t xml:space="preserve">  </w:t>
      </w:r>
      <w:r w:rsidR="004F7C94">
        <w:rPr>
          <w:rFonts w:ascii="Calibri" w:hAnsi="Calibri" w:cs="Calibri"/>
        </w:rPr>
        <w:t xml:space="preserve">  </w:t>
      </w:r>
      <w:r w:rsidR="00A05674">
        <w:rPr>
          <w:rFonts w:ascii="Calibri" w:hAnsi="Calibri" w:cs="Calibri"/>
        </w:rPr>
        <w:t xml:space="preserve"> </w:t>
      </w:r>
      <w:r w:rsidR="00705596" w:rsidRPr="009667F3">
        <w:rPr>
          <w:rFonts w:ascii="Calibri" w:hAnsi="Calibri" w:cs="Calibri"/>
        </w:rPr>
        <w:t>NEW BUSINESS</w:t>
      </w:r>
    </w:p>
    <w:p w14:paraId="55A55092" w14:textId="2B5FCF3F" w:rsidR="00622904" w:rsidRDefault="00DA1E7A" w:rsidP="00601178">
      <w:pPr>
        <w:spacing w:after="0"/>
        <w:ind w:left="1353" w:hanging="547"/>
        <w:rPr>
          <w:sz w:val="28"/>
          <w:szCs w:val="28"/>
        </w:rPr>
      </w:pPr>
      <w:r w:rsidRPr="00CB45ED">
        <w:rPr>
          <w:b/>
          <w:bCs/>
          <w:sz w:val="28"/>
          <w:szCs w:val="28"/>
        </w:rPr>
        <w:t>A</w:t>
      </w:r>
      <w:r w:rsidR="00CB45ED" w:rsidRPr="00CB45ED">
        <w:rPr>
          <w:b/>
          <w:bCs/>
          <w:sz w:val="28"/>
          <w:szCs w:val="28"/>
        </w:rPr>
        <w:t>.</w:t>
      </w:r>
      <w:r w:rsidR="00B13A90">
        <w:rPr>
          <w:b/>
          <w:bCs/>
          <w:sz w:val="28"/>
          <w:szCs w:val="28"/>
        </w:rPr>
        <w:t xml:space="preserve"> </w:t>
      </w:r>
      <w:r w:rsidR="00601178">
        <w:rPr>
          <w:b/>
          <w:bCs/>
          <w:sz w:val="28"/>
          <w:szCs w:val="28"/>
        </w:rPr>
        <w:t xml:space="preserve">DISCUSSION – </w:t>
      </w:r>
      <w:r w:rsidR="00601178">
        <w:rPr>
          <w:sz w:val="28"/>
          <w:szCs w:val="28"/>
        </w:rPr>
        <w:t>Draft Budget Summary Statement</w:t>
      </w:r>
    </w:p>
    <w:p w14:paraId="134A9A08" w14:textId="77777777" w:rsidR="00601178" w:rsidRPr="00601178" w:rsidRDefault="00601178" w:rsidP="00601178">
      <w:pPr>
        <w:spacing w:after="0"/>
        <w:ind w:left="1353" w:hanging="547"/>
        <w:rPr>
          <w:sz w:val="28"/>
          <w:szCs w:val="28"/>
        </w:rPr>
      </w:pPr>
    </w:p>
    <w:p w14:paraId="2146AD22" w14:textId="5B0EFF8D" w:rsidR="00705596" w:rsidRPr="009667F3" w:rsidRDefault="00601178" w:rsidP="00705596">
      <w:pPr>
        <w:pStyle w:val="Heading2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705596" w:rsidRPr="009667F3">
        <w:rPr>
          <w:rFonts w:ascii="Calibri" w:hAnsi="Calibri" w:cs="Calibri"/>
        </w:rPr>
        <w:t xml:space="preserve">. </w:t>
      </w:r>
      <w:r w:rsidR="0032744F">
        <w:rPr>
          <w:rFonts w:ascii="Calibri" w:hAnsi="Calibri" w:cs="Calibri"/>
        </w:rPr>
        <w:t xml:space="preserve">   </w:t>
      </w:r>
      <w:r w:rsidR="00A05674">
        <w:rPr>
          <w:rFonts w:ascii="Calibri" w:hAnsi="Calibri" w:cs="Calibri"/>
        </w:rPr>
        <w:t xml:space="preserve">  </w:t>
      </w:r>
      <w:r w:rsidR="00705596" w:rsidRPr="009667F3">
        <w:rPr>
          <w:rFonts w:ascii="Calibri" w:hAnsi="Calibri" w:cs="Calibri"/>
        </w:rPr>
        <w:t>ADJOURNMENT</w:t>
      </w:r>
    </w:p>
    <w:p w14:paraId="0F98025B" w14:textId="2F6CBD7B" w:rsidR="00221F9D" w:rsidRDefault="00221F9D" w:rsidP="00036FD7">
      <w:pPr>
        <w:spacing w:after="14"/>
        <w:ind w:left="631"/>
      </w:pPr>
    </w:p>
    <w:sectPr w:rsidR="00221F9D">
      <w:pgSz w:w="12240" w:h="15840"/>
      <w:pgMar w:top="1440" w:right="13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D82"/>
    <w:multiLevelType w:val="hybridMultilevel"/>
    <w:tmpl w:val="759C7D1E"/>
    <w:lvl w:ilvl="0" w:tplc="49ACBC96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E843A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C9E4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7695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5065B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5C30E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24ADA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AC06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C8004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F33F4A"/>
    <w:multiLevelType w:val="hybridMultilevel"/>
    <w:tmpl w:val="5D0C1076"/>
    <w:lvl w:ilvl="0" w:tplc="E9EC936E">
      <w:start w:val="1"/>
      <w:numFmt w:val="decimal"/>
      <w:lvlText w:val="%1."/>
      <w:lvlJc w:val="left"/>
      <w:pPr>
        <w:ind w:left="6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90FC46">
      <w:start w:val="1"/>
      <w:numFmt w:val="lowerLetter"/>
      <w:lvlText w:val="%2"/>
      <w:lvlJc w:val="left"/>
      <w:pPr>
        <w:ind w:left="13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9C60CE">
      <w:start w:val="1"/>
      <w:numFmt w:val="lowerRoman"/>
      <w:lvlText w:val="%3"/>
      <w:lvlJc w:val="left"/>
      <w:pPr>
        <w:ind w:left="20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6BC32">
      <w:start w:val="1"/>
      <w:numFmt w:val="decimal"/>
      <w:lvlText w:val="%4"/>
      <w:lvlJc w:val="left"/>
      <w:pPr>
        <w:ind w:left="27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CE79D8">
      <w:start w:val="1"/>
      <w:numFmt w:val="lowerLetter"/>
      <w:lvlText w:val="%5"/>
      <w:lvlJc w:val="left"/>
      <w:pPr>
        <w:ind w:left="34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281862">
      <w:start w:val="1"/>
      <w:numFmt w:val="lowerRoman"/>
      <w:lvlText w:val="%6"/>
      <w:lvlJc w:val="left"/>
      <w:pPr>
        <w:ind w:left="42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201D44">
      <w:start w:val="1"/>
      <w:numFmt w:val="decimal"/>
      <w:lvlText w:val="%7"/>
      <w:lvlJc w:val="left"/>
      <w:pPr>
        <w:ind w:left="49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2A12BC">
      <w:start w:val="1"/>
      <w:numFmt w:val="lowerLetter"/>
      <w:lvlText w:val="%8"/>
      <w:lvlJc w:val="left"/>
      <w:pPr>
        <w:ind w:left="56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4C5F46">
      <w:start w:val="1"/>
      <w:numFmt w:val="lowerRoman"/>
      <w:lvlText w:val="%9"/>
      <w:lvlJc w:val="left"/>
      <w:pPr>
        <w:ind w:left="6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5A5477"/>
    <w:multiLevelType w:val="hybridMultilevel"/>
    <w:tmpl w:val="4EFC982E"/>
    <w:lvl w:ilvl="0" w:tplc="9A5A03C6">
      <w:start w:val="1"/>
      <w:numFmt w:val="upperLetter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E07CA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A6135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6A676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D8295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FC32B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90ACB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9EDDB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58489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0457229">
    <w:abstractNumId w:val="2"/>
  </w:num>
  <w:num w:numId="2" w16cid:durableId="490946354">
    <w:abstractNumId w:val="1"/>
  </w:num>
  <w:num w:numId="3" w16cid:durableId="73199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9D"/>
    <w:rsid w:val="00023713"/>
    <w:rsid w:val="00036FD7"/>
    <w:rsid w:val="00043F11"/>
    <w:rsid w:val="00052CFD"/>
    <w:rsid w:val="00073541"/>
    <w:rsid w:val="000A0B3D"/>
    <w:rsid w:val="000D128A"/>
    <w:rsid w:val="00146AE0"/>
    <w:rsid w:val="0017506D"/>
    <w:rsid w:val="001D5B4B"/>
    <w:rsid w:val="00221F9D"/>
    <w:rsid w:val="002238DC"/>
    <w:rsid w:val="00285807"/>
    <w:rsid w:val="002B4487"/>
    <w:rsid w:val="002D08EE"/>
    <w:rsid w:val="002D1157"/>
    <w:rsid w:val="002D6DC5"/>
    <w:rsid w:val="00325A65"/>
    <w:rsid w:val="0032744F"/>
    <w:rsid w:val="003645A6"/>
    <w:rsid w:val="00377129"/>
    <w:rsid w:val="00395AB6"/>
    <w:rsid w:val="003A31E7"/>
    <w:rsid w:val="003B4D51"/>
    <w:rsid w:val="00406FEF"/>
    <w:rsid w:val="004669FF"/>
    <w:rsid w:val="0047522F"/>
    <w:rsid w:val="00484C9E"/>
    <w:rsid w:val="00485A5D"/>
    <w:rsid w:val="004A07C6"/>
    <w:rsid w:val="004E64F7"/>
    <w:rsid w:val="004F7C94"/>
    <w:rsid w:val="00504F74"/>
    <w:rsid w:val="00512251"/>
    <w:rsid w:val="0053264B"/>
    <w:rsid w:val="00532CC0"/>
    <w:rsid w:val="00543796"/>
    <w:rsid w:val="00567C60"/>
    <w:rsid w:val="00597FA2"/>
    <w:rsid w:val="005B5CDD"/>
    <w:rsid w:val="005C02F9"/>
    <w:rsid w:val="005E6366"/>
    <w:rsid w:val="00601178"/>
    <w:rsid w:val="00622904"/>
    <w:rsid w:val="006356A8"/>
    <w:rsid w:val="006457B7"/>
    <w:rsid w:val="00681064"/>
    <w:rsid w:val="006B5F82"/>
    <w:rsid w:val="006F3F79"/>
    <w:rsid w:val="00705596"/>
    <w:rsid w:val="00775A32"/>
    <w:rsid w:val="007E6A32"/>
    <w:rsid w:val="008822D5"/>
    <w:rsid w:val="00891665"/>
    <w:rsid w:val="008D7C8B"/>
    <w:rsid w:val="009357C0"/>
    <w:rsid w:val="00943EEE"/>
    <w:rsid w:val="009D056C"/>
    <w:rsid w:val="009E62B3"/>
    <w:rsid w:val="00A05674"/>
    <w:rsid w:val="00A17968"/>
    <w:rsid w:val="00A64AA5"/>
    <w:rsid w:val="00A82CEB"/>
    <w:rsid w:val="00A91740"/>
    <w:rsid w:val="00AA21CF"/>
    <w:rsid w:val="00AA446E"/>
    <w:rsid w:val="00AC345C"/>
    <w:rsid w:val="00AC369F"/>
    <w:rsid w:val="00AD6199"/>
    <w:rsid w:val="00B13A90"/>
    <w:rsid w:val="00B66134"/>
    <w:rsid w:val="00B809A5"/>
    <w:rsid w:val="00BB2B46"/>
    <w:rsid w:val="00BC1C18"/>
    <w:rsid w:val="00C00601"/>
    <w:rsid w:val="00C179BD"/>
    <w:rsid w:val="00C323AE"/>
    <w:rsid w:val="00C578DB"/>
    <w:rsid w:val="00C80CFD"/>
    <w:rsid w:val="00C94716"/>
    <w:rsid w:val="00CB45ED"/>
    <w:rsid w:val="00CD058C"/>
    <w:rsid w:val="00CF7BA1"/>
    <w:rsid w:val="00D00E00"/>
    <w:rsid w:val="00DA1E7A"/>
    <w:rsid w:val="00DB0905"/>
    <w:rsid w:val="00DD1173"/>
    <w:rsid w:val="00DE1012"/>
    <w:rsid w:val="00E97EA9"/>
    <w:rsid w:val="00EC3955"/>
    <w:rsid w:val="00F35BF4"/>
    <w:rsid w:val="00F75E11"/>
    <w:rsid w:val="00F8540B"/>
    <w:rsid w:val="00FB5917"/>
    <w:rsid w:val="00FC7F5F"/>
    <w:rsid w:val="00FE77B3"/>
    <w:rsid w:val="0356CB48"/>
    <w:rsid w:val="0793D621"/>
    <w:rsid w:val="0DD44654"/>
    <w:rsid w:val="1416EE64"/>
    <w:rsid w:val="14BEE963"/>
    <w:rsid w:val="14C14997"/>
    <w:rsid w:val="246A3C5D"/>
    <w:rsid w:val="28114950"/>
    <w:rsid w:val="2AD6C5F5"/>
    <w:rsid w:val="2B439688"/>
    <w:rsid w:val="3180E493"/>
    <w:rsid w:val="32E312CB"/>
    <w:rsid w:val="42EFDE73"/>
    <w:rsid w:val="42F5BEBD"/>
    <w:rsid w:val="43A180E4"/>
    <w:rsid w:val="5258B776"/>
    <w:rsid w:val="5E047FD4"/>
    <w:rsid w:val="6222255C"/>
    <w:rsid w:val="635BF30B"/>
    <w:rsid w:val="636B2C12"/>
    <w:rsid w:val="6B5618A4"/>
    <w:rsid w:val="6B9F6CAF"/>
    <w:rsid w:val="7184BAEE"/>
    <w:rsid w:val="76F18065"/>
    <w:rsid w:val="776A3CFD"/>
    <w:rsid w:val="78569793"/>
    <w:rsid w:val="7B79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11F2"/>
  <w15:docId w15:val="{5F1AC0D1-F7A4-47DF-A83F-081FFE25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314"/>
      <w:outlineLvl w:val="0"/>
    </w:pPr>
    <w:rPr>
      <w:rFonts w:ascii="Arial" w:eastAsia="Times New Roman" w:hAnsi="Arial" w:cs="Arial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67" w:hanging="10"/>
      <w:outlineLvl w:val="1"/>
    </w:pPr>
    <w:rPr>
      <w:rFonts w:ascii="Arial" w:eastAsia="Times New Roman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327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A70D1DC64294FA61BF4408205A990" ma:contentTypeVersion="11" ma:contentTypeDescription="Create a new document." ma:contentTypeScope="" ma:versionID="21e6b7da54bc0e22ba6ad1bcda2e83c0">
  <xsd:schema xmlns:xsd="http://www.w3.org/2001/XMLSchema" xmlns:xs="http://www.w3.org/2001/XMLSchema" xmlns:p="http://schemas.microsoft.com/office/2006/metadata/properties" xmlns:ns2="2b0525f6-d168-4f1a-b3ec-e8cc4101b93c" xmlns:ns3="a98a49e6-d008-46c0-86e8-997612a69edb" targetNamespace="http://schemas.microsoft.com/office/2006/metadata/properties" ma:root="true" ma:fieldsID="9072fcc2fba222e7e251a4b1225da6b8" ns2:_="" ns3:_="">
    <xsd:import namespace="2b0525f6-d168-4f1a-b3ec-e8cc4101b93c"/>
    <xsd:import namespace="a98a49e6-d008-46c0-86e8-997612a69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525f6-d168-4f1a-b3ec-e8cc4101b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67a6d76-b597-4db1-ad59-2e37b7e4e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a49e6-d008-46c0-86e8-997612a69ed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7ad5302-1ada-47b1-9356-d429cad67141}" ma:internalName="TaxCatchAll" ma:showField="CatchAllData" ma:web="a98a49e6-d008-46c0-86e8-997612a69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8a49e6-d008-46c0-86e8-997612a69edb" xsi:nil="true"/>
    <lcf76f155ced4ddcb4097134ff3c332f xmlns="2b0525f6-d168-4f1a-b3ec-e8cc4101b9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8EF63-CD34-4E26-9909-FF71CB143FB1}"/>
</file>

<file path=customXml/itemProps2.xml><?xml version="1.0" encoding="utf-8"?>
<ds:datastoreItem xmlns:ds="http://schemas.openxmlformats.org/officeDocument/2006/customXml" ds:itemID="{09FEB0DC-8097-4CDC-A0AC-0F181491FBFD}">
  <ds:schemaRefs>
    <ds:schemaRef ds:uri="http://schemas.microsoft.com/office/2006/metadata/properties"/>
    <ds:schemaRef ds:uri="http://schemas.microsoft.com/office/infopath/2007/PartnerControls"/>
    <ds:schemaRef ds:uri="a98a49e6-d008-46c0-86e8-997612a69edb"/>
    <ds:schemaRef ds:uri="2b0525f6-d168-4f1a-b3ec-e8cc4101b93c"/>
  </ds:schemaRefs>
</ds:datastoreItem>
</file>

<file path=customXml/itemProps3.xml><?xml version="1.0" encoding="utf-8"?>
<ds:datastoreItem xmlns:ds="http://schemas.openxmlformats.org/officeDocument/2006/customXml" ds:itemID="{2410D228-A0F8-493D-88EB-51BCB5D82A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496</Characters>
  <Application>Microsoft Office Word</Application>
  <DocSecurity>0</DocSecurity>
  <Lines>24</Lines>
  <Paragraphs>14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Quigley</dc:creator>
  <cp:keywords/>
  <cp:lastModifiedBy>Steve Bessette</cp:lastModifiedBy>
  <cp:revision>4</cp:revision>
  <dcterms:created xsi:type="dcterms:W3CDTF">2026-03-23T15:05:00Z</dcterms:created>
  <dcterms:modified xsi:type="dcterms:W3CDTF">2026-03-23T15:07:00Z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0x01010062FA70D1DC64294FA61BF4408205A990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