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2EE5" w14:textId="77777777" w:rsidR="00A13C23" w:rsidRPr="002C5EB5" w:rsidRDefault="00A13C23" w:rsidP="00A13C23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 xml:space="preserve">HANOVER PARK </w:t>
      </w:r>
      <w:proofErr w:type="spellStart"/>
      <w:r w:rsidRPr="002C5EB5">
        <w:rPr>
          <w:rFonts w:ascii="Arial Narrow" w:hAnsi="Arial Narrow" w:cs="Arial"/>
          <w:b/>
          <w:sz w:val="24"/>
          <w:szCs w:val="24"/>
        </w:rPr>
        <w:t>PARK</w:t>
      </w:r>
      <w:proofErr w:type="spellEnd"/>
      <w:r w:rsidRPr="002C5EB5">
        <w:rPr>
          <w:rFonts w:ascii="Arial Narrow" w:hAnsi="Arial Narrow" w:cs="Arial"/>
          <w:b/>
          <w:sz w:val="24"/>
          <w:szCs w:val="24"/>
        </w:rPr>
        <w:t xml:space="preserve"> DISTRICT</w:t>
      </w:r>
    </w:p>
    <w:p w14:paraId="7631ED3E" w14:textId="77777777" w:rsidR="00A13C23" w:rsidRPr="002C5EB5" w:rsidRDefault="00A13C23" w:rsidP="00A13C23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>BOARD OF COMMISSIONERS SPECIAL MEETING AGENDA</w:t>
      </w:r>
    </w:p>
    <w:p w14:paraId="74674C7F" w14:textId="77777777" w:rsidR="00A13C23" w:rsidRPr="002C5EB5" w:rsidRDefault="00A13C23" w:rsidP="00A13C23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>COMMUNITY CENTER BOARD ROOM, 1919 WALNUT AVE, HANOVER PARK, IL, 60133</w:t>
      </w:r>
    </w:p>
    <w:p w14:paraId="1026D1C2" w14:textId="5743133C" w:rsidR="00A13C23" w:rsidRPr="002C5EB5" w:rsidRDefault="008D6195" w:rsidP="00A13C23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WEDNESDAY, OCTOBER 12</w:t>
      </w:r>
      <w:r w:rsidR="00E05047" w:rsidRPr="002C5EB5">
        <w:rPr>
          <w:rFonts w:ascii="Arial Narrow" w:hAnsi="Arial Narrow" w:cs="Arial"/>
          <w:b/>
          <w:sz w:val="24"/>
          <w:szCs w:val="24"/>
        </w:rPr>
        <w:t>,</w:t>
      </w:r>
      <w:r w:rsidR="00A13C23" w:rsidRPr="002C5EB5">
        <w:rPr>
          <w:rFonts w:ascii="Arial Narrow" w:hAnsi="Arial Narrow" w:cs="Arial"/>
          <w:b/>
          <w:sz w:val="24"/>
          <w:szCs w:val="24"/>
        </w:rPr>
        <w:t xml:space="preserve"> 202</w:t>
      </w:r>
      <w:r w:rsidR="00E05047" w:rsidRPr="002C5EB5">
        <w:rPr>
          <w:rFonts w:ascii="Arial Narrow" w:hAnsi="Arial Narrow" w:cs="Arial"/>
          <w:b/>
          <w:sz w:val="24"/>
          <w:szCs w:val="24"/>
        </w:rPr>
        <w:t>2</w:t>
      </w:r>
      <w:r w:rsidR="00A13C23" w:rsidRPr="002C5EB5">
        <w:rPr>
          <w:rFonts w:ascii="Arial Narrow" w:hAnsi="Arial Narrow" w:cs="Arial"/>
          <w:b/>
          <w:sz w:val="24"/>
          <w:szCs w:val="24"/>
        </w:rPr>
        <w:tab/>
      </w:r>
      <w:r w:rsidR="00A13C23" w:rsidRPr="002C5EB5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6</w:t>
      </w:r>
      <w:r w:rsidR="00A13C23" w:rsidRPr="002C5EB5">
        <w:rPr>
          <w:rFonts w:ascii="Arial Narrow" w:hAnsi="Arial Narrow" w:cs="Arial"/>
          <w:b/>
          <w:sz w:val="24"/>
          <w:szCs w:val="24"/>
        </w:rPr>
        <w:t>:00 P.M.</w:t>
      </w:r>
    </w:p>
    <w:p w14:paraId="3C49A923" w14:textId="77777777" w:rsidR="00A13C23" w:rsidRPr="002C5EB5" w:rsidRDefault="00A13C23" w:rsidP="00A13C23">
      <w:pPr>
        <w:pStyle w:val="NoSpacing"/>
        <w:rPr>
          <w:rFonts w:ascii="Arial Narrow" w:hAnsi="Arial Narrow" w:cs="Arial"/>
          <w:sz w:val="24"/>
          <w:szCs w:val="24"/>
        </w:rPr>
      </w:pPr>
    </w:p>
    <w:p w14:paraId="70EA7D40" w14:textId="1B1FD839" w:rsidR="00A13C23" w:rsidRPr="002C5EB5" w:rsidRDefault="00A13C23" w:rsidP="00A13C23">
      <w:pPr>
        <w:pStyle w:val="NoSpacing"/>
        <w:rPr>
          <w:rFonts w:ascii="Arial Narrow" w:hAnsi="Arial Narrow" w:cs="Arial"/>
          <w:sz w:val="24"/>
          <w:szCs w:val="24"/>
        </w:rPr>
      </w:pPr>
    </w:p>
    <w:p w14:paraId="2FB6B536" w14:textId="77777777" w:rsidR="00E05047" w:rsidRPr="002C5EB5" w:rsidRDefault="00E05047" w:rsidP="00A13C23">
      <w:pPr>
        <w:pStyle w:val="NoSpacing"/>
        <w:rPr>
          <w:rFonts w:ascii="Arial Narrow" w:hAnsi="Arial Narrow" w:cs="Arial"/>
          <w:sz w:val="24"/>
          <w:szCs w:val="24"/>
        </w:rPr>
      </w:pPr>
    </w:p>
    <w:p w14:paraId="6ED402C6" w14:textId="2C8D656F" w:rsidR="00A13C23" w:rsidRPr="002C5EB5" w:rsidRDefault="00A13C23" w:rsidP="00A13C23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>CALL MEETING TO ORDER</w:t>
      </w:r>
    </w:p>
    <w:p w14:paraId="477925E5" w14:textId="77777777" w:rsidR="00E05047" w:rsidRPr="002C5EB5" w:rsidRDefault="00E05047" w:rsidP="00E05047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567B4FF4" w14:textId="77777777" w:rsidR="00A13C23" w:rsidRPr="002C5EB5" w:rsidRDefault="00A13C23" w:rsidP="00A13C2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105321A4" w14:textId="0DAFA27A" w:rsidR="00E05047" w:rsidRPr="002C5EB5" w:rsidRDefault="00E05047" w:rsidP="00E05047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>PLEDGE OF ALLEGIANCE</w:t>
      </w:r>
    </w:p>
    <w:p w14:paraId="25F8E575" w14:textId="77777777" w:rsidR="00E05047" w:rsidRPr="002C5EB5" w:rsidRDefault="00E05047" w:rsidP="00E05047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6FEC4B71" w14:textId="77777777" w:rsidR="00E05047" w:rsidRPr="002C5EB5" w:rsidRDefault="00E05047" w:rsidP="00E05047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53B71E61" w14:textId="588789C0" w:rsidR="00A13C23" w:rsidRPr="002C5EB5" w:rsidRDefault="00A13C23" w:rsidP="00A13C23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>ROLL CALL</w:t>
      </w:r>
    </w:p>
    <w:p w14:paraId="62BC7931" w14:textId="77777777" w:rsidR="00E05047" w:rsidRPr="002C5EB5" w:rsidRDefault="00E05047" w:rsidP="00E05047">
      <w:pPr>
        <w:pStyle w:val="NoSpacing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331547CE" w14:textId="77777777" w:rsidR="00A13C23" w:rsidRPr="002C5EB5" w:rsidRDefault="00A13C23" w:rsidP="00A13C23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52707823" w14:textId="738242F6" w:rsidR="00A13C23" w:rsidRPr="002C5EB5" w:rsidRDefault="00A13C23" w:rsidP="00A13C23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>APPROVAL OF THE AGENDA</w:t>
      </w:r>
    </w:p>
    <w:p w14:paraId="674FC25D" w14:textId="77777777" w:rsidR="00E05047" w:rsidRPr="002C5EB5" w:rsidRDefault="00E05047" w:rsidP="00E05047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04FD527F" w14:textId="77777777" w:rsidR="00A13C23" w:rsidRPr="002C5EB5" w:rsidRDefault="00A13C23" w:rsidP="00A13C23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611662D" w14:textId="77777777" w:rsidR="00E05047" w:rsidRPr="002C5EB5" w:rsidRDefault="003A2531" w:rsidP="00A13C23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>ADJOURN TO EXECUTIVE SESSION</w:t>
      </w:r>
    </w:p>
    <w:p w14:paraId="55B6268F" w14:textId="3068EA42" w:rsidR="00A13C23" w:rsidRPr="002C5EB5" w:rsidRDefault="00E05047" w:rsidP="00E05047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2C5EB5">
        <w:rPr>
          <w:rFonts w:ascii="Arial Narrow" w:hAnsi="Arial Narrow" w:cs="Arial"/>
          <w:bCs/>
          <w:sz w:val="24"/>
          <w:szCs w:val="24"/>
        </w:rPr>
        <w:t xml:space="preserve">Personnel - </w:t>
      </w:r>
      <w:r w:rsidR="003A2531" w:rsidRPr="002C5EB5">
        <w:rPr>
          <w:rFonts w:ascii="Arial Narrow" w:hAnsi="Arial Narrow" w:cs="Arial"/>
          <w:bCs/>
          <w:sz w:val="24"/>
          <w:szCs w:val="24"/>
        </w:rPr>
        <w:t>S</w:t>
      </w:r>
      <w:r w:rsidRPr="002C5EB5">
        <w:rPr>
          <w:rFonts w:ascii="Arial Narrow" w:hAnsi="Arial Narrow" w:cs="Arial"/>
          <w:bCs/>
          <w:sz w:val="24"/>
          <w:szCs w:val="24"/>
        </w:rPr>
        <w:t>ection</w:t>
      </w:r>
      <w:r w:rsidR="003A2531" w:rsidRPr="002C5EB5">
        <w:rPr>
          <w:rFonts w:ascii="Arial Narrow" w:hAnsi="Arial Narrow" w:cs="Arial"/>
          <w:bCs/>
          <w:sz w:val="24"/>
          <w:szCs w:val="24"/>
        </w:rPr>
        <w:t xml:space="preserve"> 2 (c) (</w:t>
      </w:r>
      <w:r w:rsidRPr="002C5EB5">
        <w:rPr>
          <w:rFonts w:ascii="Arial Narrow" w:hAnsi="Arial Narrow" w:cs="Arial"/>
          <w:bCs/>
          <w:sz w:val="24"/>
          <w:szCs w:val="24"/>
        </w:rPr>
        <w:t>1</w:t>
      </w:r>
      <w:r w:rsidR="003A2531" w:rsidRPr="002C5EB5">
        <w:rPr>
          <w:rFonts w:ascii="Arial Narrow" w:hAnsi="Arial Narrow" w:cs="Arial"/>
          <w:bCs/>
          <w:sz w:val="24"/>
          <w:szCs w:val="24"/>
        </w:rPr>
        <w:t xml:space="preserve">) </w:t>
      </w:r>
      <w:r w:rsidRPr="002C5EB5">
        <w:rPr>
          <w:rFonts w:ascii="Arial Narrow" w:hAnsi="Arial Narrow" w:cs="Arial"/>
          <w:bCs/>
          <w:sz w:val="24"/>
          <w:szCs w:val="24"/>
        </w:rPr>
        <w:t>of the Open Meetings Act</w:t>
      </w:r>
      <w:r w:rsidR="003A2531" w:rsidRPr="002C5EB5">
        <w:rPr>
          <w:rFonts w:ascii="Arial Narrow" w:hAnsi="Arial Narrow" w:cs="Arial"/>
          <w:bCs/>
          <w:sz w:val="24"/>
          <w:szCs w:val="24"/>
        </w:rPr>
        <w:t xml:space="preserve"> </w:t>
      </w:r>
      <w:r w:rsidRPr="002C5EB5">
        <w:rPr>
          <w:rFonts w:ascii="Arial Narrow" w:hAnsi="Arial Narrow" w:cs="Arial"/>
          <w:bCs/>
          <w:sz w:val="24"/>
          <w:szCs w:val="24"/>
        </w:rPr>
        <w:t>Act</w:t>
      </w:r>
      <w:r w:rsidR="003A2531" w:rsidRPr="002C5EB5">
        <w:rPr>
          <w:rFonts w:ascii="Arial Narrow" w:hAnsi="Arial Narrow" w:cs="Arial"/>
          <w:bCs/>
          <w:sz w:val="24"/>
          <w:szCs w:val="24"/>
        </w:rPr>
        <w:t xml:space="preserve"> </w:t>
      </w:r>
      <w:r w:rsidRPr="002C5EB5">
        <w:rPr>
          <w:rFonts w:ascii="Arial Narrow" w:hAnsi="Arial Narrow" w:cs="Arial"/>
          <w:bCs/>
          <w:sz w:val="24"/>
          <w:szCs w:val="24"/>
        </w:rPr>
        <w:t>to</w:t>
      </w:r>
      <w:r w:rsidR="003A2531" w:rsidRPr="002C5EB5">
        <w:rPr>
          <w:rFonts w:ascii="Arial Narrow" w:hAnsi="Arial Narrow" w:cs="Arial"/>
          <w:bCs/>
          <w:sz w:val="24"/>
          <w:szCs w:val="24"/>
        </w:rPr>
        <w:t xml:space="preserve"> </w:t>
      </w:r>
      <w:r w:rsidRPr="002C5EB5">
        <w:rPr>
          <w:rFonts w:ascii="Arial Narrow" w:hAnsi="Arial Narrow" w:cs="Arial"/>
          <w:bCs/>
          <w:sz w:val="24"/>
          <w:szCs w:val="24"/>
        </w:rPr>
        <w:t>discuss</w:t>
      </w:r>
      <w:r w:rsidR="003A2531" w:rsidRPr="002C5EB5">
        <w:rPr>
          <w:rFonts w:ascii="Arial Narrow" w:hAnsi="Arial Narrow" w:cs="Arial"/>
          <w:bCs/>
          <w:sz w:val="24"/>
          <w:szCs w:val="24"/>
        </w:rPr>
        <w:t xml:space="preserve"> </w:t>
      </w:r>
      <w:r w:rsidR="002C5EB5" w:rsidRPr="002C5EB5">
        <w:rPr>
          <w:rFonts w:ascii="Arial Narrow" w:hAnsi="Arial Narrow" w:cs="Arial"/>
          <w:bCs/>
          <w:sz w:val="24"/>
          <w:szCs w:val="24"/>
        </w:rPr>
        <w:t>“compensation, discipline, performance or dismissal of specific employees.”</w:t>
      </w:r>
      <w:r w:rsidR="003A2531" w:rsidRPr="002C5EB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DC28973" w14:textId="77777777" w:rsidR="00E05047" w:rsidRPr="002C5EB5" w:rsidRDefault="00E05047" w:rsidP="00E05047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1DC4F9F7" w14:textId="77777777" w:rsidR="00A13C23" w:rsidRPr="002C5EB5" w:rsidRDefault="00A13C23" w:rsidP="00A13C23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56C16E6D" w14:textId="21666081" w:rsidR="00A13C23" w:rsidRPr="002C5EB5" w:rsidRDefault="00A13C23" w:rsidP="00A13C23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C5EB5">
        <w:rPr>
          <w:rFonts w:ascii="Arial Narrow" w:hAnsi="Arial Narrow" w:cs="Arial"/>
          <w:b/>
          <w:sz w:val="24"/>
          <w:szCs w:val="24"/>
        </w:rPr>
        <w:t>ADJOURNMENT</w:t>
      </w:r>
    </w:p>
    <w:p w14:paraId="7F15CE11" w14:textId="77777777" w:rsidR="00754AC1" w:rsidRPr="002C5EB5" w:rsidRDefault="00754AC1">
      <w:pPr>
        <w:rPr>
          <w:sz w:val="24"/>
          <w:szCs w:val="24"/>
        </w:rPr>
      </w:pPr>
    </w:p>
    <w:sectPr w:rsidR="00754AC1" w:rsidRPr="002C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32C6"/>
    <w:multiLevelType w:val="hybridMultilevel"/>
    <w:tmpl w:val="6BCCE05A"/>
    <w:lvl w:ilvl="0" w:tplc="54C6B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C877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D44D7"/>
    <w:multiLevelType w:val="hybridMultilevel"/>
    <w:tmpl w:val="987C30E0"/>
    <w:lvl w:ilvl="0" w:tplc="47C0ECE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AE3A33"/>
    <w:multiLevelType w:val="hybridMultilevel"/>
    <w:tmpl w:val="A50439C0"/>
    <w:lvl w:ilvl="0" w:tplc="A4ACD2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516853">
    <w:abstractNumId w:val="2"/>
  </w:num>
  <w:num w:numId="2" w16cid:durableId="1155411969">
    <w:abstractNumId w:val="0"/>
  </w:num>
  <w:num w:numId="3" w16cid:durableId="12230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3"/>
    <w:rsid w:val="000E0979"/>
    <w:rsid w:val="002C5EB5"/>
    <w:rsid w:val="0033455C"/>
    <w:rsid w:val="003A2531"/>
    <w:rsid w:val="00754AC1"/>
    <w:rsid w:val="0083159C"/>
    <w:rsid w:val="008D6195"/>
    <w:rsid w:val="00A13C23"/>
    <w:rsid w:val="00B12D56"/>
    <w:rsid w:val="00E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66E3"/>
  <w15:chartTrackingRefBased/>
  <w15:docId w15:val="{9A84DD18-6376-482F-A850-87D0F4A6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Admin</dc:creator>
  <cp:keywords/>
  <dc:description/>
  <cp:lastModifiedBy>admin 6</cp:lastModifiedBy>
  <cp:revision>2</cp:revision>
  <cp:lastPrinted>2022-06-14T20:46:00Z</cp:lastPrinted>
  <dcterms:created xsi:type="dcterms:W3CDTF">2022-10-10T18:23:00Z</dcterms:created>
  <dcterms:modified xsi:type="dcterms:W3CDTF">2022-10-10T18:23:00Z</dcterms:modified>
</cp:coreProperties>
</file>