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0BD1" w14:textId="77777777" w:rsidR="0032100F" w:rsidRPr="002158BB" w:rsidRDefault="0032100F" w:rsidP="0032100F">
      <w:pPr>
        <w:jc w:val="center"/>
        <w:rPr>
          <w:b/>
          <w:bCs/>
        </w:rPr>
      </w:pPr>
      <w:r w:rsidRPr="002158BB">
        <w:rPr>
          <w:b/>
          <w:bCs/>
        </w:rPr>
        <w:t>NOTICE OF OPEN OR CLOSED PUBLIC MEETING BY</w:t>
      </w:r>
    </w:p>
    <w:p w14:paraId="711008BF" w14:textId="77777777" w:rsidR="0032100F" w:rsidRPr="002158BB" w:rsidRDefault="0032100F" w:rsidP="0032100F">
      <w:pPr>
        <w:jc w:val="center"/>
        <w:rPr>
          <w:b/>
          <w:bCs/>
        </w:rPr>
      </w:pPr>
      <w:r w:rsidRPr="002158BB">
        <w:rPr>
          <w:b/>
          <w:bCs/>
        </w:rPr>
        <w:t>AUDIO OR VIDEO CONFERENCE WITHOUT A PHYSICAL</w:t>
      </w:r>
    </w:p>
    <w:p w14:paraId="0F2C6D98" w14:textId="77777777" w:rsidR="0032100F" w:rsidRPr="002158BB" w:rsidRDefault="0032100F" w:rsidP="0032100F">
      <w:pPr>
        <w:jc w:val="center"/>
        <w:rPr>
          <w:b/>
          <w:bCs/>
        </w:rPr>
      </w:pPr>
      <w:r w:rsidRPr="002158BB">
        <w:rPr>
          <w:b/>
          <w:bCs/>
        </w:rPr>
        <w:t>QUORUM PURSUANT TO SECTION 7(e) OF THE OPEN MEETINGS ACT</w:t>
      </w:r>
    </w:p>
    <w:p w14:paraId="36750A67" w14:textId="77777777" w:rsidR="0032100F" w:rsidRDefault="0032100F" w:rsidP="0032100F">
      <w:pPr>
        <w:jc w:val="center"/>
      </w:pPr>
      <w:r w:rsidRPr="002158BB">
        <w:rPr>
          <w:b/>
          <w:bCs/>
        </w:rPr>
        <w:t>______________________________________________</w:t>
      </w:r>
    </w:p>
    <w:p w14:paraId="431CF55F" w14:textId="77777777" w:rsidR="0032100F" w:rsidRDefault="0032100F" w:rsidP="0032100F">
      <w:pPr>
        <w:jc w:val="center"/>
      </w:pPr>
    </w:p>
    <w:p w14:paraId="48FE2330" w14:textId="7F63C2CD" w:rsidR="0032100F" w:rsidRDefault="0032100F" w:rsidP="0032100F">
      <w:r>
        <w:tab/>
        <w:t>NOTICE IS HEREBY GIVEN pursuant to new Section 7(e) of the Open Meetings Act as set forth in Senate Bill 2135 enacted and effective on June 12,  2020 “SB 2135”), that the</w:t>
      </w:r>
      <w:r w:rsidR="00255035">
        <w:t xml:space="preserve"> </w:t>
      </w:r>
      <w:r w:rsidR="0086503B">
        <w:t xml:space="preserve">Park Board Workshop </w:t>
      </w:r>
      <w:r>
        <w:t xml:space="preserve">Meeting of the Board of Park Commissioners of the Hanover Park </w:t>
      </w:r>
      <w:proofErr w:type="spellStart"/>
      <w:r>
        <w:t>Park</w:t>
      </w:r>
      <w:proofErr w:type="spellEnd"/>
      <w:r>
        <w:t xml:space="preserve"> District (the “Park Board”) scheduled to be held on </w:t>
      </w:r>
      <w:r w:rsidR="0086503B">
        <w:t>December</w:t>
      </w:r>
      <w:r w:rsidR="00255035">
        <w:t xml:space="preserve"> </w:t>
      </w:r>
      <w:r w:rsidR="0086503B">
        <w:t>6</w:t>
      </w:r>
      <w:r>
        <w:t xml:space="preserve">, 2021 at 7:00 p.m. in the Hanover Park </w:t>
      </w:r>
      <w:proofErr w:type="spellStart"/>
      <w:r>
        <w:t>Park</w:t>
      </w:r>
      <w:proofErr w:type="spellEnd"/>
      <w:r>
        <w:t xml:space="preserve"> District Community Center Board Room, 1919 Walnut Avenue, Hanover Park, Illinois, may be conducted by audio or video conference without a physical quorum of the members of the Park Board present because an in-person meeting is not practical or prudent due to a disaster, that being the COVID-19 pandemic and the applicable restrictions imposed under various laws, rules, restrictions, Executive Orders and/or announcements issued by Illinois Governor J.B. Pritzker and/or Ngozi O. </w:t>
      </w:r>
      <w:proofErr w:type="spellStart"/>
      <w:r>
        <w:t>Ezike</w:t>
      </w:r>
      <w:proofErr w:type="spellEnd"/>
      <w:r>
        <w:t xml:space="preserve"> MD, Director of the Illinois Department of Public Health, including without limitation “Restore Illinois: A Public Health Approach to Safely Reopen Our State”, which currently limits gatherings to the lesser of 50 people or 50% of the capacity of the meeting room as a public health protective measure.</w:t>
      </w:r>
    </w:p>
    <w:p w14:paraId="5898D4EF" w14:textId="77777777" w:rsidR="0032100F" w:rsidRDefault="0032100F" w:rsidP="0032100F"/>
    <w:p w14:paraId="7A2DAF42" w14:textId="77777777" w:rsidR="0032100F" w:rsidRDefault="0032100F" w:rsidP="0032100F">
      <w:r>
        <w:tab/>
        <w:t xml:space="preserve">This Notice is given to members of the public body, namely, members of the Park Board, the news media who have requested notice of said meetings, and to any interested member of the public who desires to contemporaneously hear all discussion, testimony and roll call votes of the Park Board.  The members of the public body, the press, and the public may attend said meeting, and have virtual access to said meeting via the Zoom conference application either by calling the following telephone conference number </w:t>
      </w:r>
    </w:p>
    <w:p w14:paraId="22076005" w14:textId="0C719EEA" w:rsidR="00D00EA6" w:rsidRDefault="0032100F" w:rsidP="0032100F">
      <w:r w:rsidRPr="00D02393">
        <w:t>(</w:t>
      </w:r>
      <w:r w:rsidRPr="00D02393">
        <w:rPr>
          <w:rFonts w:eastAsia="Calibri"/>
          <w:color w:val="222222"/>
        </w:rPr>
        <w:t>1) 312-626-6799</w:t>
      </w:r>
      <w:r w:rsidRPr="00D02393">
        <w:t xml:space="preserve">, or by utilizing the following Zoom conference link: </w:t>
      </w:r>
    </w:p>
    <w:p w14:paraId="7DEA26F5" w14:textId="07D7C1A2" w:rsidR="0086503B" w:rsidRPr="0086503B" w:rsidRDefault="0086503B" w:rsidP="0032100F">
      <w:pPr>
        <w:rPr>
          <w:color w:val="0070C0"/>
          <w:u w:val="single"/>
        </w:rPr>
      </w:pPr>
      <w:r w:rsidRPr="0086503B">
        <w:rPr>
          <w:color w:val="0070C0"/>
          <w:u w:val="single"/>
        </w:rPr>
        <w:t>https://www.google.com/url?q=https://us02web.zoom.us/j/86563574349?pwd%3DR3Fkak82enFtYnVCbVhUUXNHK2RwZz09&amp;sa=D&amp;source=calendar&amp;usd=2&amp;usg=AOvVaw1uZBPZURPbOCGAXwwolJqw</w:t>
      </w:r>
    </w:p>
    <w:p w14:paraId="45A98065" w14:textId="128B7E1B" w:rsidR="0032100F" w:rsidRDefault="0032100F" w:rsidP="0032100F">
      <w:r w:rsidRPr="00D02393">
        <w:t xml:space="preserve">and in either case to participate you must utilize the Webinar ID: </w:t>
      </w:r>
      <w:r w:rsidR="0086503B">
        <w:rPr>
          <w:color w:val="222222"/>
        </w:rPr>
        <w:t>865 6357 4349</w:t>
      </w:r>
      <w:r w:rsidRPr="00D02393">
        <w:rPr>
          <w:color w:val="222222"/>
        </w:rPr>
        <w:t xml:space="preserve"> and password number: </w:t>
      </w:r>
      <w:r w:rsidR="0086503B">
        <w:rPr>
          <w:color w:val="222222"/>
        </w:rPr>
        <w:t>207588</w:t>
      </w:r>
      <w:r w:rsidRPr="00D02393">
        <w:t>.</w:t>
      </w:r>
      <w:r>
        <w:t xml:space="preserve">  A link to said meeting is also available on the Hanover Park </w:t>
      </w:r>
      <w:proofErr w:type="spellStart"/>
      <w:r>
        <w:t>Park</w:t>
      </w:r>
      <w:proofErr w:type="spellEnd"/>
      <w:r>
        <w:t xml:space="preserve"> District web site </w:t>
      </w:r>
      <w:hyperlink r:id="rId4" w:history="1">
        <w:r w:rsidRPr="000D71D0">
          <w:rPr>
            <w:rStyle w:val="Hyperlink"/>
          </w:rPr>
          <w:t>www.hpparks.</w:t>
        </w:r>
        <w:r>
          <w:rPr>
            <w:rStyle w:val="Hyperlink"/>
          </w:rPr>
          <w:t>org</w:t>
        </w:r>
      </w:hyperlink>
      <w:r>
        <w:t xml:space="preserve"> and then clicking on the link for the </w:t>
      </w:r>
      <w:r w:rsidR="0086503B">
        <w:t>December</w:t>
      </w:r>
      <w:r w:rsidR="00255035">
        <w:t xml:space="preserve"> </w:t>
      </w:r>
      <w:r w:rsidR="0086503B">
        <w:t>6</w:t>
      </w:r>
      <w:r>
        <w:t xml:space="preserve">, </w:t>
      </w:r>
      <w:proofErr w:type="gramStart"/>
      <w:r>
        <w:t>2021</w:t>
      </w:r>
      <w:proofErr w:type="gramEnd"/>
      <w:r>
        <w:t xml:space="preserve"> Park Board</w:t>
      </w:r>
      <w:r w:rsidR="00255035">
        <w:t xml:space="preserve"> </w:t>
      </w:r>
      <w:r w:rsidR="0086503B">
        <w:t xml:space="preserve">Workshop </w:t>
      </w:r>
      <w:r>
        <w:t>meeting at the regularly scheduled date and time of said meeting.</w:t>
      </w:r>
    </w:p>
    <w:p w14:paraId="12AF81A1" w14:textId="77777777" w:rsidR="0032100F" w:rsidRDefault="0032100F" w:rsidP="0032100F"/>
    <w:p w14:paraId="720CB648" w14:textId="77777777" w:rsidR="0032100F" w:rsidRDefault="0032100F" w:rsidP="0032100F"/>
    <w:p w14:paraId="6CB9DC38" w14:textId="77777777" w:rsidR="0032100F" w:rsidRDefault="0032100F" w:rsidP="0032100F"/>
    <w:p w14:paraId="3142381F" w14:textId="77777777" w:rsidR="0032100F" w:rsidRDefault="0032100F" w:rsidP="0032100F">
      <w:r>
        <w:tab/>
      </w:r>
      <w:r>
        <w:tab/>
      </w:r>
      <w:r>
        <w:tab/>
      </w:r>
      <w:r>
        <w:tab/>
      </w:r>
      <w:r>
        <w:tab/>
      </w:r>
      <w:r>
        <w:tab/>
        <w:t xml:space="preserve">   </w:t>
      </w:r>
      <w:r>
        <w:tab/>
        <w:t>/s/ Bob O’Brien</w:t>
      </w:r>
    </w:p>
    <w:p w14:paraId="546FC6C4" w14:textId="77777777" w:rsidR="0032100F" w:rsidRDefault="0032100F" w:rsidP="0032100F">
      <w:r>
        <w:tab/>
      </w:r>
      <w:r>
        <w:tab/>
      </w:r>
      <w:r>
        <w:tab/>
      </w:r>
      <w:r>
        <w:tab/>
      </w:r>
      <w:r>
        <w:tab/>
      </w:r>
      <w:r>
        <w:tab/>
        <w:t>__________________________________</w:t>
      </w:r>
    </w:p>
    <w:p w14:paraId="5F292E4F" w14:textId="77777777" w:rsidR="0032100F" w:rsidRDefault="0032100F" w:rsidP="0032100F">
      <w:r>
        <w:tab/>
      </w:r>
      <w:r>
        <w:tab/>
      </w:r>
      <w:r>
        <w:tab/>
      </w:r>
      <w:r>
        <w:tab/>
      </w:r>
      <w:r>
        <w:tab/>
      </w:r>
      <w:r>
        <w:tab/>
        <w:t>Bob O’Brien, Secretary</w:t>
      </w:r>
    </w:p>
    <w:p w14:paraId="49E2761F" w14:textId="77777777" w:rsidR="0032100F" w:rsidRDefault="0032100F" w:rsidP="0032100F"/>
    <w:p w14:paraId="0FDA72E8" w14:textId="77777777" w:rsidR="0032100F" w:rsidRDefault="0032100F" w:rsidP="0032100F">
      <w:r>
        <w:tab/>
      </w:r>
      <w:r>
        <w:tab/>
      </w:r>
    </w:p>
    <w:p w14:paraId="4A76FA7C" w14:textId="77777777" w:rsidR="0032100F" w:rsidRDefault="0032100F" w:rsidP="0032100F"/>
    <w:p w14:paraId="51743678" w14:textId="77777777" w:rsidR="0032100F" w:rsidRDefault="0032100F" w:rsidP="0032100F"/>
    <w:p w14:paraId="28F8C0F2" w14:textId="77777777" w:rsidR="00BF4F68" w:rsidRDefault="00BF4F68"/>
    <w:sectPr w:rsidR="00BF4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0F"/>
    <w:rsid w:val="00255035"/>
    <w:rsid w:val="0032100F"/>
    <w:rsid w:val="004822D7"/>
    <w:rsid w:val="0086503B"/>
    <w:rsid w:val="00B749C4"/>
    <w:rsid w:val="00BF4F68"/>
    <w:rsid w:val="00D00EA6"/>
    <w:rsid w:val="00D02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FE73"/>
  <w15:chartTrackingRefBased/>
  <w15:docId w15:val="{FAA41A8A-3AE6-4E34-B993-6F7B7020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0F"/>
    <w:pPr>
      <w:spacing w:after="0" w:line="240" w:lineRule="auto"/>
      <w:jc w:val="both"/>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00F"/>
    <w:rPr>
      <w:color w:val="0563C1" w:themeColor="hyperlink"/>
      <w:u w:val="single"/>
    </w:rPr>
  </w:style>
  <w:style w:type="character" w:styleId="UnresolvedMention">
    <w:name w:val="Unresolved Mention"/>
    <w:basedOn w:val="DefaultParagraphFont"/>
    <w:uiPriority w:val="99"/>
    <w:semiHidden/>
    <w:unhideWhenUsed/>
    <w:rsid w:val="00321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ppa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Admin</dc:creator>
  <cp:keywords/>
  <dc:description/>
  <cp:lastModifiedBy>admin 6</cp:lastModifiedBy>
  <cp:revision>2</cp:revision>
  <cp:lastPrinted>2021-11-30T19:35:00Z</cp:lastPrinted>
  <dcterms:created xsi:type="dcterms:W3CDTF">2021-12-14T21:50:00Z</dcterms:created>
  <dcterms:modified xsi:type="dcterms:W3CDTF">2021-12-14T21:50:00Z</dcterms:modified>
</cp:coreProperties>
</file>